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FAAD" w14:textId="1C234A97" w:rsidR="006036C6" w:rsidRPr="00F56F64" w:rsidRDefault="006B0415" w:rsidP="009655E0">
      <w:pPr>
        <w:pStyle w:val="a5"/>
        <w:contextualSpacing/>
        <w:rPr>
          <w:szCs w:val="28"/>
        </w:rPr>
      </w:pPr>
      <w:r w:rsidRPr="00ED2784">
        <w:rPr>
          <w:noProof/>
          <w:szCs w:val="28"/>
          <w:lang w:val="ru-RU"/>
        </w:rPr>
        <w:drawing>
          <wp:inline distT="0" distB="0" distL="0" distR="0" wp14:anchorId="47AD1CA2" wp14:editId="7DDCD6A4">
            <wp:extent cx="428625" cy="609600"/>
            <wp:effectExtent l="0" t="0" r="0" b="0"/>
            <wp:docPr id="1" name="Рисунок 1" descr="Опис 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2AF8A" w14:textId="77777777" w:rsidR="006036C6" w:rsidRPr="00F56F64" w:rsidRDefault="006036C6" w:rsidP="009655E0">
      <w:pPr>
        <w:contextualSpacing/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  ХОРОЛЬСЬКА МІСЬКА РАДА</w:t>
      </w:r>
    </w:p>
    <w:p w14:paraId="00A5222B" w14:textId="77777777" w:rsidR="006036C6" w:rsidRPr="00F56F64" w:rsidRDefault="006036C6" w:rsidP="009655E0">
      <w:pPr>
        <w:contextualSpacing/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ЛУБЕНСЬКОГО РАЙОНУ </w:t>
      </w:r>
      <w:r w:rsidRPr="00F56F64">
        <w:rPr>
          <w:b/>
          <w:sz w:val="28"/>
          <w:szCs w:val="28"/>
        </w:rPr>
        <w:t>ПОЛТАВСЬКОЇ ОБЛАСТІ</w:t>
      </w:r>
    </w:p>
    <w:p w14:paraId="5A1C87CA" w14:textId="77777777" w:rsidR="006036C6" w:rsidRPr="009A6EBC" w:rsidRDefault="006036C6" w:rsidP="009655E0">
      <w:pPr>
        <w:contextualSpacing/>
        <w:jc w:val="center"/>
        <w:rPr>
          <w:b/>
          <w:color w:val="000000"/>
          <w:sz w:val="28"/>
          <w:szCs w:val="28"/>
        </w:rPr>
      </w:pPr>
    </w:p>
    <w:p w14:paraId="139224C2" w14:textId="77777777" w:rsidR="006036C6" w:rsidRPr="009E7E10" w:rsidRDefault="00E24D99" w:rsidP="009655E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сімдесят дев’ята</w:t>
      </w:r>
      <w:r w:rsidR="00C11871">
        <w:rPr>
          <w:sz w:val="28"/>
          <w:szCs w:val="28"/>
        </w:rPr>
        <w:t xml:space="preserve"> </w:t>
      </w:r>
      <w:r w:rsidR="009655E0">
        <w:rPr>
          <w:sz w:val="28"/>
          <w:szCs w:val="28"/>
        </w:rPr>
        <w:t>сесія восьмого скликання</w:t>
      </w:r>
    </w:p>
    <w:p w14:paraId="6898D348" w14:textId="77777777" w:rsidR="009655E0" w:rsidRDefault="009655E0" w:rsidP="009655E0">
      <w:pPr>
        <w:contextualSpacing/>
        <w:jc w:val="center"/>
        <w:rPr>
          <w:b/>
          <w:sz w:val="28"/>
          <w:szCs w:val="28"/>
        </w:rPr>
      </w:pPr>
    </w:p>
    <w:p w14:paraId="49EE62D2" w14:textId="77777777" w:rsidR="009655E0" w:rsidRDefault="009655E0" w:rsidP="00425BD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952012F" w14:textId="77777777" w:rsidR="006036C6" w:rsidRPr="009E7E10" w:rsidRDefault="006036C6" w:rsidP="009655E0">
      <w:pPr>
        <w:contextualSpacing/>
      </w:pPr>
    </w:p>
    <w:p w14:paraId="3A043B52" w14:textId="77777777" w:rsidR="006036C6" w:rsidRPr="00783B81" w:rsidRDefault="006036C6" w:rsidP="009655E0">
      <w:pPr>
        <w:contextualSpacing/>
      </w:pPr>
    </w:p>
    <w:p w14:paraId="4F648B0F" w14:textId="77777777" w:rsidR="006036C6" w:rsidRDefault="007D50A6" w:rsidP="009655E0">
      <w:pPr>
        <w:contextualSpacing/>
        <w:rPr>
          <w:sz w:val="28"/>
          <w:szCs w:val="28"/>
        </w:rPr>
      </w:pPr>
      <w:r>
        <w:rPr>
          <w:sz w:val="28"/>
          <w:szCs w:val="28"/>
        </w:rPr>
        <w:br/>
      </w:r>
      <w:r w:rsidR="00C53145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лютого </w:t>
      </w:r>
      <w:r w:rsidR="000A2177">
        <w:rPr>
          <w:sz w:val="28"/>
          <w:szCs w:val="28"/>
        </w:rPr>
        <w:t>202</w:t>
      </w:r>
      <w:r w:rsidR="00E24D99">
        <w:rPr>
          <w:sz w:val="28"/>
          <w:szCs w:val="28"/>
        </w:rPr>
        <w:t>6</w:t>
      </w:r>
      <w:r w:rsidR="006036C6" w:rsidRPr="009655E0">
        <w:rPr>
          <w:sz w:val="28"/>
          <w:szCs w:val="28"/>
        </w:rPr>
        <w:t xml:space="preserve"> року  </w:t>
      </w:r>
      <w:r w:rsidR="009655E0">
        <w:rPr>
          <w:sz w:val="28"/>
          <w:szCs w:val="28"/>
        </w:rPr>
        <w:t xml:space="preserve">                     </w:t>
      </w:r>
      <w:r w:rsidR="00D83736">
        <w:rPr>
          <w:sz w:val="28"/>
          <w:szCs w:val="28"/>
        </w:rPr>
        <w:t xml:space="preserve">                             </w:t>
      </w:r>
      <w:r w:rsidR="006036C6" w:rsidRPr="009655E0">
        <w:rPr>
          <w:sz w:val="28"/>
          <w:szCs w:val="28"/>
        </w:rPr>
        <w:t xml:space="preserve">  </w:t>
      </w:r>
      <w:r w:rsidR="00003C81">
        <w:rPr>
          <w:sz w:val="28"/>
          <w:szCs w:val="28"/>
        </w:rPr>
        <w:t xml:space="preserve">                            </w:t>
      </w:r>
      <w:r w:rsidR="006036C6" w:rsidRPr="009655E0">
        <w:rPr>
          <w:sz w:val="28"/>
          <w:szCs w:val="28"/>
        </w:rPr>
        <w:t xml:space="preserve"> №</w:t>
      </w:r>
      <w:r w:rsidR="00D83029">
        <w:rPr>
          <w:sz w:val="28"/>
          <w:szCs w:val="28"/>
        </w:rPr>
        <w:t xml:space="preserve"> </w:t>
      </w:r>
      <w:r w:rsidR="00C53145">
        <w:rPr>
          <w:sz w:val="28"/>
          <w:szCs w:val="28"/>
        </w:rPr>
        <w:t>3645</w:t>
      </w:r>
    </w:p>
    <w:p w14:paraId="5F37A938" w14:textId="77777777" w:rsidR="009655E0" w:rsidRPr="009655E0" w:rsidRDefault="009655E0" w:rsidP="009655E0">
      <w:pPr>
        <w:contextualSpacing/>
        <w:rPr>
          <w:sz w:val="28"/>
          <w:szCs w:val="28"/>
        </w:rPr>
      </w:pPr>
    </w:p>
    <w:p w14:paraId="7563C353" w14:textId="77777777" w:rsidR="006036C6" w:rsidRPr="009655E0" w:rsidRDefault="006036C6" w:rsidP="00D83736">
      <w:pPr>
        <w:pStyle w:val="40"/>
        <w:ind w:right="5385" w:firstLine="0"/>
        <w:contextualSpacing/>
        <w:outlineLvl w:val="3"/>
        <w:rPr>
          <w:rFonts w:ascii="Times New Roman" w:hAnsi="Times New Roman"/>
          <w:sz w:val="28"/>
          <w:szCs w:val="28"/>
        </w:rPr>
      </w:pPr>
      <w:r w:rsidRPr="009655E0">
        <w:rPr>
          <w:rFonts w:ascii="Times New Roman" w:hAnsi="Times New Roman"/>
          <w:sz w:val="28"/>
          <w:szCs w:val="28"/>
        </w:rPr>
        <w:t xml:space="preserve">Про </w:t>
      </w:r>
      <w:r w:rsidR="001D7CDD">
        <w:rPr>
          <w:rFonts w:ascii="Times New Roman" w:hAnsi="Times New Roman"/>
          <w:sz w:val="28"/>
          <w:szCs w:val="28"/>
        </w:rPr>
        <w:t>затвердження звіту про виконання</w:t>
      </w:r>
      <w:r w:rsidRPr="009655E0">
        <w:rPr>
          <w:rFonts w:ascii="Times New Roman" w:hAnsi="Times New Roman"/>
          <w:sz w:val="28"/>
          <w:szCs w:val="28"/>
        </w:rPr>
        <w:t xml:space="preserve"> бюджет</w:t>
      </w:r>
      <w:r w:rsidR="00A075B8" w:rsidRPr="009655E0">
        <w:rPr>
          <w:rFonts w:ascii="Times New Roman" w:hAnsi="Times New Roman"/>
          <w:sz w:val="28"/>
          <w:szCs w:val="28"/>
        </w:rPr>
        <w:t>у</w:t>
      </w:r>
      <w:r w:rsidRPr="009655E0">
        <w:rPr>
          <w:rFonts w:ascii="Times New Roman" w:hAnsi="Times New Roman"/>
          <w:sz w:val="28"/>
          <w:szCs w:val="28"/>
        </w:rPr>
        <w:t xml:space="preserve"> Хорольської </w:t>
      </w:r>
      <w:r w:rsidR="001D7CDD">
        <w:rPr>
          <w:rFonts w:ascii="Times New Roman" w:hAnsi="Times New Roman"/>
          <w:sz w:val="28"/>
          <w:szCs w:val="28"/>
        </w:rPr>
        <w:t>міської територіальної громади з</w:t>
      </w:r>
      <w:r w:rsidRPr="009655E0">
        <w:rPr>
          <w:rFonts w:ascii="Times New Roman" w:hAnsi="Times New Roman"/>
          <w:sz w:val="28"/>
          <w:szCs w:val="28"/>
        </w:rPr>
        <w:t>а 202</w:t>
      </w:r>
      <w:r w:rsidR="00E24D99">
        <w:rPr>
          <w:rFonts w:ascii="Times New Roman" w:hAnsi="Times New Roman"/>
          <w:sz w:val="28"/>
          <w:szCs w:val="28"/>
        </w:rPr>
        <w:t>5</w:t>
      </w:r>
      <w:r w:rsidRPr="009655E0">
        <w:rPr>
          <w:rFonts w:ascii="Times New Roman" w:hAnsi="Times New Roman"/>
          <w:sz w:val="28"/>
          <w:szCs w:val="28"/>
        </w:rPr>
        <w:t xml:space="preserve"> рік</w:t>
      </w:r>
    </w:p>
    <w:p w14:paraId="0F493C45" w14:textId="77777777" w:rsidR="006036C6" w:rsidRDefault="006036C6" w:rsidP="009655E0">
      <w:pPr>
        <w:contextualSpacing/>
        <w:jc w:val="center"/>
      </w:pPr>
    </w:p>
    <w:p w14:paraId="0799D2F3" w14:textId="77777777" w:rsidR="006036C6" w:rsidRDefault="005B577D" w:rsidP="009655E0">
      <w:pPr>
        <w:contextualSpacing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1657100000</w:t>
      </w:r>
    </w:p>
    <w:p w14:paraId="333E6A60" w14:textId="77777777" w:rsidR="006036C6" w:rsidRDefault="006036C6" w:rsidP="009655E0">
      <w:pPr>
        <w:contextualSpacing/>
        <w:jc w:val="center"/>
      </w:pPr>
      <w:r>
        <w:t>(код бюджету)</w:t>
      </w:r>
    </w:p>
    <w:p w14:paraId="7C83C441" w14:textId="77777777" w:rsidR="006036C6" w:rsidRDefault="006036C6" w:rsidP="009655E0">
      <w:pPr>
        <w:contextualSpacing/>
      </w:pPr>
    </w:p>
    <w:p w14:paraId="660CFA95" w14:textId="77777777" w:rsidR="006036C6" w:rsidRDefault="006036C6" w:rsidP="009655E0">
      <w:pPr>
        <w:contextualSpacing/>
      </w:pPr>
    </w:p>
    <w:p w14:paraId="1AF60178" w14:textId="77777777" w:rsidR="001D7CDD" w:rsidRDefault="00D91745" w:rsidP="001D7CDD">
      <w:pPr>
        <w:ind w:firstLine="708"/>
        <w:jc w:val="both"/>
        <w:rPr>
          <w:sz w:val="28"/>
          <w:szCs w:val="28"/>
        </w:rPr>
      </w:pPr>
      <w:r>
        <w:t xml:space="preserve">    </w:t>
      </w:r>
      <w:r w:rsidR="001D7CDD">
        <w:rPr>
          <w:sz w:val="28"/>
          <w:szCs w:val="28"/>
        </w:rPr>
        <w:t xml:space="preserve">Керуючись </w:t>
      </w:r>
      <w:r w:rsidR="001D7CDD" w:rsidRPr="00E04B51">
        <w:rPr>
          <w:sz w:val="28"/>
          <w:szCs w:val="28"/>
          <w:lang w:val="ru-RU"/>
        </w:rPr>
        <w:t xml:space="preserve">пунктом 23 </w:t>
      </w:r>
      <w:r w:rsidR="001D7CDD">
        <w:rPr>
          <w:sz w:val="28"/>
          <w:szCs w:val="28"/>
        </w:rPr>
        <w:t xml:space="preserve">статті 26 Закону України „Про місцеве самоврядування в Україні“,  статтями 78, 80 Бюджетного кодексу України,  </w:t>
      </w:r>
    </w:p>
    <w:p w14:paraId="6AA31C2D" w14:textId="77777777" w:rsidR="006036C6" w:rsidRPr="00E84D9E" w:rsidRDefault="009655E0" w:rsidP="009655E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міська рада</w:t>
      </w:r>
    </w:p>
    <w:p w14:paraId="0E7CE469" w14:textId="77777777" w:rsidR="006036C6" w:rsidRPr="00E84D9E" w:rsidRDefault="006036C6" w:rsidP="009655E0">
      <w:pPr>
        <w:contextualSpacing/>
        <w:rPr>
          <w:color w:val="FF0000"/>
          <w:sz w:val="28"/>
          <w:szCs w:val="28"/>
        </w:rPr>
      </w:pPr>
    </w:p>
    <w:p w14:paraId="68533F7F" w14:textId="77777777" w:rsidR="009655E0" w:rsidRDefault="009655E0" w:rsidP="009655E0">
      <w:pPr>
        <w:contextualSpacing/>
        <w:rPr>
          <w:sz w:val="28"/>
          <w:szCs w:val="28"/>
        </w:rPr>
      </w:pPr>
      <w:r w:rsidRPr="009655E0">
        <w:rPr>
          <w:sz w:val="28"/>
          <w:szCs w:val="28"/>
        </w:rPr>
        <w:t>ВИРІШИЛА:</w:t>
      </w:r>
    </w:p>
    <w:p w14:paraId="5CB7E38C" w14:textId="77777777" w:rsidR="009655E0" w:rsidRDefault="009655E0" w:rsidP="009655E0">
      <w:pPr>
        <w:contextualSpacing/>
        <w:rPr>
          <w:sz w:val="28"/>
          <w:szCs w:val="28"/>
        </w:rPr>
      </w:pPr>
    </w:p>
    <w:p w14:paraId="15A147BB" w14:textId="77777777" w:rsidR="001D7CDD" w:rsidRDefault="001D7CDD" w:rsidP="001D7CD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звіт про виконання бюджету</w:t>
      </w:r>
      <w:r w:rsidR="00FD0044"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</w:rPr>
        <w:t xml:space="preserve"> за 202</w:t>
      </w:r>
      <w:r w:rsidR="00E24D99">
        <w:rPr>
          <w:sz w:val="28"/>
          <w:szCs w:val="28"/>
        </w:rPr>
        <w:t>5</w:t>
      </w:r>
      <w:r>
        <w:rPr>
          <w:sz w:val="28"/>
          <w:szCs w:val="28"/>
        </w:rPr>
        <w:t xml:space="preserve"> рік </w:t>
      </w:r>
      <w:r w:rsidRPr="00FD0044">
        <w:rPr>
          <w:sz w:val="28"/>
          <w:szCs w:val="28"/>
        </w:rPr>
        <w:t xml:space="preserve">з </w:t>
      </w:r>
      <w:r w:rsidRPr="00093C3A">
        <w:rPr>
          <w:sz w:val="28"/>
          <w:szCs w:val="28"/>
        </w:rPr>
        <w:t>урахуванням офіційних трансфертів</w:t>
      </w:r>
      <w:r w:rsidRPr="00FD0044">
        <w:rPr>
          <w:sz w:val="28"/>
          <w:szCs w:val="28"/>
        </w:rPr>
        <w:t xml:space="preserve"> </w:t>
      </w:r>
      <w:r>
        <w:rPr>
          <w:sz w:val="28"/>
          <w:szCs w:val="28"/>
        </w:rPr>
        <w:t>по:</w:t>
      </w:r>
    </w:p>
    <w:p w14:paraId="67498A8D" w14:textId="77777777" w:rsidR="001D7CDD" w:rsidRDefault="001D7CDD" w:rsidP="001D7CDD">
      <w:pPr>
        <w:ind w:firstLine="708"/>
        <w:contextualSpacing/>
        <w:jc w:val="both"/>
        <w:rPr>
          <w:sz w:val="28"/>
          <w:szCs w:val="28"/>
        </w:rPr>
      </w:pPr>
    </w:p>
    <w:p w14:paraId="0B553737" w14:textId="77777777" w:rsidR="001D7CDD" w:rsidRDefault="001D7CDD" w:rsidP="001D7CDD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доходах в загальній сумі </w:t>
      </w:r>
      <w:r w:rsidR="00E24D99">
        <w:rPr>
          <w:sz w:val="28"/>
          <w:szCs w:val="28"/>
        </w:rPr>
        <w:t>491 736 966,23</w:t>
      </w:r>
      <w:r>
        <w:rPr>
          <w:sz w:val="28"/>
          <w:szCs w:val="28"/>
        </w:rPr>
        <w:t xml:space="preserve"> грн., в тому числі загальний фонд у сумі </w:t>
      </w:r>
      <w:r w:rsidR="00E24D99">
        <w:rPr>
          <w:sz w:val="28"/>
          <w:szCs w:val="28"/>
        </w:rPr>
        <w:t>473 745 237,80</w:t>
      </w:r>
      <w:r>
        <w:rPr>
          <w:sz w:val="28"/>
          <w:szCs w:val="28"/>
        </w:rPr>
        <w:t xml:space="preserve"> грн., спеціальний фонд у сумі </w:t>
      </w:r>
      <w:r w:rsidR="00E24D99">
        <w:rPr>
          <w:sz w:val="28"/>
          <w:szCs w:val="28"/>
        </w:rPr>
        <w:t>17 991 728,43</w:t>
      </w:r>
      <w:r>
        <w:rPr>
          <w:sz w:val="28"/>
          <w:szCs w:val="28"/>
        </w:rPr>
        <w:t xml:space="preserve"> грн.;</w:t>
      </w:r>
    </w:p>
    <w:p w14:paraId="5F33F359" w14:textId="77777777" w:rsidR="001D7CDD" w:rsidRDefault="001D7CDD" w:rsidP="001D7CDD">
      <w:pPr>
        <w:ind w:firstLine="708"/>
        <w:contextualSpacing/>
        <w:jc w:val="both"/>
        <w:rPr>
          <w:sz w:val="28"/>
          <w:szCs w:val="28"/>
        </w:rPr>
      </w:pPr>
    </w:p>
    <w:p w14:paraId="670B8A47" w14:textId="77777777" w:rsidR="001D7CDD" w:rsidRPr="00093C3A" w:rsidRDefault="001D7CDD" w:rsidP="001D7CDD"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видатки в загальній сумі </w:t>
      </w:r>
      <w:r w:rsidR="00E24D99">
        <w:rPr>
          <w:sz w:val="28"/>
          <w:szCs w:val="28"/>
        </w:rPr>
        <w:t>501 575 192,37</w:t>
      </w:r>
      <w:r>
        <w:rPr>
          <w:sz w:val="28"/>
          <w:szCs w:val="28"/>
        </w:rPr>
        <w:t xml:space="preserve"> грн., в тому числі загальний фонд </w:t>
      </w:r>
      <w:r w:rsidR="00E24D99">
        <w:rPr>
          <w:sz w:val="28"/>
          <w:szCs w:val="28"/>
        </w:rPr>
        <w:t>447 563 700,06</w:t>
      </w:r>
      <w:r>
        <w:rPr>
          <w:sz w:val="28"/>
          <w:szCs w:val="28"/>
        </w:rPr>
        <w:t xml:space="preserve"> грн., спеціальний фонд у сумі </w:t>
      </w:r>
      <w:r w:rsidR="00E24D99">
        <w:rPr>
          <w:sz w:val="28"/>
          <w:szCs w:val="28"/>
        </w:rPr>
        <w:t>54 011 492,31</w:t>
      </w:r>
      <w:r>
        <w:rPr>
          <w:sz w:val="28"/>
          <w:szCs w:val="28"/>
        </w:rPr>
        <w:t xml:space="preserve"> грн.</w:t>
      </w:r>
    </w:p>
    <w:p w14:paraId="40C4A3AE" w14:textId="77777777" w:rsidR="00D83736" w:rsidRDefault="00D83736" w:rsidP="00D83736">
      <w:pPr>
        <w:spacing w:before="120"/>
        <w:contextualSpacing/>
        <w:jc w:val="both"/>
        <w:rPr>
          <w:sz w:val="28"/>
          <w:szCs w:val="28"/>
        </w:rPr>
      </w:pPr>
    </w:p>
    <w:p w14:paraId="52C8148A" w14:textId="77777777" w:rsidR="00D83736" w:rsidRDefault="00D83736" w:rsidP="00D83736">
      <w:pPr>
        <w:spacing w:before="120"/>
        <w:contextualSpacing/>
        <w:jc w:val="both"/>
        <w:rPr>
          <w:sz w:val="28"/>
          <w:szCs w:val="28"/>
        </w:rPr>
      </w:pPr>
    </w:p>
    <w:p w14:paraId="60C8D32A" w14:textId="77777777" w:rsidR="00D83736" w:rsidRDefault="00D83736" w:rsidP="00D83736">
      <w:pPr>
        <w:spacing w:before="120"/>
        <w:contextualSpacing/>
        <w:jc w:val="both"/>
        <w:rPr>
          <w:sz w:val="28"/>
          <w:szCs w:val="28"/>
        </w:rPr>
      </w:pPr>
    </w:p>
    <w:p w14:paraId="1359D4B7" w14:textId="77777777" w:rsidR="00A30AB6" w:rsidRPr="00EB3C47" w:rsidRDefault="006036C6" w:rsidP="00D83736">
      <w:pPr>
        <w:spacing w:before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="00A30AB6" w:rsidRPr="00EB3C47">
        <w:rPr>
          <w:sz w:val="28"/>
          <w:szCs w:val="28"/>
        </w:rPr>
        <w:tab/>
      </w:r>
      <w:r w:rsidR="00A30AB6" w:rsidRPr="00EB3C47">
        <w:rPr>
          <w:sz w:val="28"/>
          <w:szCs w:val="28"/>
        </w:rPr>
        <w:tab/>
      </w:r>
      <w:r w:rsidR="009655E0">
        <w:rPr>
          <w:sz w:val="28"/>
          <w:szCs w:val="28"/>
        </w:rPr>
        <w:t xml:space="preserve">                                                       Сергій ВОЛОШИН</w:t>
      </w:r>
    </w:p>
    <w:p w14:paraId="78423DE1" w14:textId="77777777" w:rsidR="00A30AB6" w:rsidRDefault="00A30AB6" w:rsidP="009655E0">
      <w:pPr>
        <w:contextualSpacing/>
      </w:pPr>
    </w:p>
    <w:p w14:paraId="204CD2EE" w14:textId="77777777" w:rsidR="0089542B" w:rsidRDefault="0089542B" w:rsidP="009655E0">
      <w:pPr>
        <w:contextualSpacing/>
      </w:pPr>
    </w:p>
    <w:p w14:paraId="3E44C768" w14:textId="77777777" w:rsidR="007D6E24" w:rsidRDefault="007D6E24" w:rsidP="009655E0">
      <w:pPr>
        <w:contextualSpacing/>
      </w:pPr>
    </w:p>
    <w:p w14:paraId="6FA2BD8A" w14:textId="77777777" w:rsidR="007D6E24" w:rsidRDefault="007D6E24" w:rsidP="009655E0">
      <w:pPr>
        <w:contextualSpacing/>
      </w:pPr>
    </w:p>
    <w:p w14:paraId="514E5264" w14:textId="77777777" w:rsidR="007D6E24" w:rsidRDefault="007D6E24" w:rsidP="009655E0">
      <w:pPr>
        <w:contextualSpacing/>
      </w:pPr>
    </w:p>
    <w:p w14:paraId="44BB9886" w14:textId="77777777" w:rsidR="007D6E24" w:rsidRDefault="007D6E24" w:rsidP="009655E0">
      <w:pPr>
        <w:contextualSpacing/>
      </w:pPr>
    </w:p>
    <w:p w14:paraId="6BD7307B" w14:textId="77777777" w:rsidR="007D6E24" w:rsidRDefault="007D6E24" w:rsidP="009655E0">
      <w:pPr>
        <w:contextualSpacing/>
      </w:pPr>
    </w:p>
    <w:p w14:paraId="396BDCCA" w14:textId="77777777" w:rsidR="007D6E24" w:rsidRDefault="007D6E24" w:rsidP="009655E0">
      <w:pPr>
        <w:contextualSpacing/>
      </w:pPr>
    </w:p>
    <w:p w14:paraId="7A01FFD4" w14:textId="77777777" w:rsidR="007D6E24" w:rsidRDefault="007D6E24" w:rsidP="009655E0">
      <w:pPr>
        <w:contextualSpacing/>
      </w:pPr>
    </w:p>
    <w:p w14:paraId="39C06F0A" w14:textId="77777777" w:rsidR="0089542B" w:rsidRDefault="0089542B" w:rsidP="009655E0">
      <w:pPr>
        <w:contextualSpacing/>
      </w:pPr>
    </w:p>
    <w:p w14:paraId="26709266" w14:textId="77777777" w:rsidR="0089542B" w:rsidRDefault="0089542B" w:rsidP="009655E0">
      <w:pPr>
        <w:contextualSpacing/>
      </w:pPr>
    </w:p>
    <w:sectPr w:rsidR="0089542B" w:rsidSect="009655E0">
      <w:pgSz w:w="11906" w:h="16838"/>
      <w:pgMar w:top="284" w:right="567" w:bottom="1134" w:left="1701" w:header="709" w:footer="448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10ED2" w14:textId="77777777" w:rsidR="00453C02" w:rsidRDefault="00453C02">
      <w:r>
        <w:separator/>
      </w:r>
    </w:p>
  </w:endnote>
  <w:endnote w:type="continuationSeparator" w:id="0">
    <w:p w14:paraId="29E49525" w14:textId="77777777" w:rsidR="00453C02" w:rsidRDefault="0045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43B7D" w14:textId="77777777" w:rsidR="00453C02" w:rsidRDefault="00453C02">
      <w:r>
        <w:separator/>
      </w:r>
    </w:p>
  </w:footnote>
  <w:footnote w:type="continuationSeparator" w:id="0">
    <w:p w14:paraId="5BB7D7F4" w14:textId="77777777" w:rsidR="00453C02" w:rsidRDefault="00453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0CD2"/>
    <w:multiLevelType w:val="hybridMultilevel"/>
    <w:tmpl w:val="65D6638A"/>
    <w:lvl w:ilvl="0" w:tplc="228CB844">
      <w:start w:val="1"/>
      <w:numFmt w:val="decimal"/>
      <w:lvlText w:val="%1."/>
      <w:lvlJc w:val="left"/>
      <w:pPr>
        <w:ind w:left="12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EC"/>
    <w:rsid w:val="00003C81"/>
    <w:rsid w:val="000042E6"/>
    <w:rsid w:val="00007BF5"/>
    <w:rsid w:val="0001237A"/>
    <w:rsid w:val="00015CAF"/>
    <w:rsid w:val="00015DEC"/>
    <w:rsid w:val="00020386"/>
    <w:rsid w:val="00026C83"/>
    <w:rsid w:val="00027BFC"/>
    <w:rsid w:val="000376F1"/>
    <w:rsid w:val="0004056B"/>
    <w:rsid w:val="0005043F"/>
    <w:rsid w:val="000539C4"/>
    <w:rsid w:val="00053EAE"/>
    <w:rsid w:val="000550C5"/>
    <w:rsid w:val="00056F3E"/>
    <w:rsid w:val="0006329D"/>
    <w:rsid w:val="00070A1C"/>
    <w:rsid w:val="00075DAA"/>
    <w:rsid w:val="00085DB6"/>
    <w:rsid w:val="00086844"/>
    <w:rsid w:val="00087666"/>
    <w:rsid w:val="0009595E"/>
    <w:rsid w:val="00096FF9"/>
    <w:rsid w:val="0009775C"/>
    <w:rsid w:val="000A07A7"/>
    <w:rsid w:val="000A092E"/>
    <w:rsid w:val="000A2034"/>
    <w:rsid w:val="000A2177"/>
    <w:rsid w:val="000A3708"/>
    <w:rsid w:val="000A7F6A"/>
    <w:rsid w:val="000B0319"/>
    <w:rsid w:val="000B04D9"/>
    <w:rsid w:val="000B4F4A"/>
    <w:rsid w:val="000B503F"/>
    <w:rsid w:val="000B70E6"/>
    <w:rsid w:val="000C1D60"/>
    <w:rsid w:val="000C1DBD"/>
    <w:rsid w:val="000C2183"/>
    <w:rsid w:val="000C4200"/>
    <w:rsid w:val="000C527E"/>
    <w:rsid w:val="000C53DA"/>
    <w:rsid w:val="000C7E55"/>
    <w:rsid w:val="000D25D4"/>
    <w:rsid w:val="000D33A6"/>
    <w:rsid w:val="000D3B33"/>
    <w:rsid w:val="000D4513"/>
    <w:rsid w:val="000D59A4"/>
    <w:rsid w:val="000D5AA9"/>
    <w:rsid w:val="000D6007"/>
    <w:rsid w:val="000D640E"/>
    <w:rsid w:val="000E3CA4"/>
    <w:rsid w:val="000E43EB"/>
    <w:rsid w:val="000E604D"/>
    <w:rsid w:val="000E6228"/>
    <w:rsid w:val="000F4140"/>
    <w:rsid w:val="000F6BE6"/>
    <w:rsid w:val="000F748D"/>
    <w:rsid w:val="00102236"/>
    <w:rsid w:val="00104DA2"/>
    <w:rsid w:val="0010583D"/>
    <w:rsid w:val="001068D2"/>
    <w:rsid w:val="00106BB4"/>
    <w:rsid w:val="00110066"/>
    <w:rsid w:val="00124F8C"/>
    <w:rsid w:val="00126E59"/>
    <w:rsid w:val="0013099C"/>
    <w:rsid w:val="00131E81"/>
    <w:rsid w:val="001365E3"/>
    <w:rsid w:val="001409C3"/>
    <w:rsid w:val="001410EB"/>
    <w:rsid w:val="00142E22"/>
    <w:rsid w:val="00143E5B"/>
    <w:rsid w:val="00146032"/>
    <w:rsid w:val="001470CE"/>
    <w:rsid w:val="00147779"/>
    <w:rsid w:val="00150440"/>
    <w:rsid w:val="00151A62"/>
    <w:rsid w:val="00153ED4"/>
    <w:rsid w:val="00157C03"/>
    <w:rsid w:val="00160053"/>
    <w:rsid w:val="00160D13"/>
    <w:rsid w:val="0016124B"/>
    <w:rsid w:val="00161CA0"/>
    <w:rsid w:val="00164774"/>
    <w:rsid w:val="001658C2"/>
    <w:rsid w:val="00165B25"/>
    <w:rsid w:val="0016739A"/>
    <w:rsid w:val="00170A40"/>
    <w:rsid w:val="00171446"/>
    <w:rsid w:val="00174CB4"/>
    <w:rsid w:val="0017646D"/>
    <w:rsid w:val="001776CB"/>
    <w:rsid w:val="00181F08"/>
    <w:rsid w:val="001829E8"/>
    <w:rsid w:val="001857A8"/>
    <w:rsid w:val="001857E2"/>
    <w:rsid w:val="00187B29"/>
    <w:rsid w:val="00191E38"/>
    <w:rsid w:val="001956F4"/>
    <w:rsid w:val="001959DC"/>
    <w:rsid w:val="001959EB"/>
    <w:rsid w:val="001A000C"/>
    <w:rsid w:val="001A1579"/>
    <w:rsid w:val="001A516D"/>
    <w:rsid w:val="001A7EDB"/>
    <w:rsid w:val="001B12EA"/>
    <w:rsid w:val="001B3505"/>
    <w:rsid w:val="001B3CD3"/>
    <w:rsid w:val="001B5E3E"/>
    <w:rsid w:val="001C236B"/>
    <w:rsid w:val="001C3213"/>
    <w:rsid w:val="001D03F5"/>
    <w:rsid w:val="001D1590"/>
    <w:rsid w:val="001D7CDD"/>
    <w:rsid w:val="001E41E1"/>
    <w:rsid w:val="001F3A4B"/>
    <w:rsid w:val="001F3B7C"/>
    <w:rsid w:val="001F43B1"/>
    <w:rsid w:val="001F61E3"/>
    <w:rsid w:val="00203308"/>
    <w:rsid w:val="0020468A"/>
    <w:rsid w:val="00204DE9"/>
    <w:rsid w:val="002077BB"/>
    <w:rsid w:val="0020794B"/>
    <w:rsid w:val="00207D30"/>
    <w:rsid w:val="002146DD"/>
    <w:rsid w:val="0021613F"/>
    <w:rsid w:val="00222B14"/>
    <w:rsid w:val="002246EE"/>
    <w:rsid w:val="002261EA"/>
    <w:rsid w:val="00231BEB"/>
    <w:rsid w:val="0023229B"/>
    <w:rsid w:val="002327EF"/>
    <w:rsid w:val="00234F8F"/>
    <w:rsid w:val="002351AB"/>
    <w:rsid w:val="00236325"/>
    <w:rsid w:val="002365C7"/>
    <w:rsid w:val="002368DC"/>
    <w:rsid w:val="0024358C"/>
    <w:rsid w:val="00251BBA"/>
    <w:rsid w:val="00252EAB"/>
    <w:rsid w:val="002575A8"/>
    <w:rsid w:val="002614E3"/>
    <w:rsid w:val="00271494"/>
    <w:rsid w:val="00271F5E"/>
    <w:rsid w:val="00282F31"/>
    <w:rsid w:val="00283400"/>
    <w:rsid w:val="002869F5"/>
    <w:rsid w:val="00287CBA"/>
    <w:rsid w:val="00287E00"/>
    <w:rsid w:val="00295342"/>
    <w:rsid w:val="00297A5D"/>
    <w:rsid w:val="002A0570"/>
    <w:rsid w:val="002A1BEC"/>
    <w:rsid w:val="002A6503"/>
    <w:rsid w:val="002B2228"/>
    <w:rsid w:val="002B348E"/>
    <w:rsid w:val="002B35CA"/>
    <w:rsid w:val="002B3F39"/>
    <w:rsid w:val="002B7F75"/>
    <w:rsid w:val="002C404E"/>
    <w:rsid w:val="002C4F14"/>
    <w:rsid w:val="002C6E71"/>
    <w:rsid w:val="002D5601"/>
    <w:rsid w:val="002D5D7F"/>
    <w:rsid w:val="002E653A"/>
    <w:rsid w:val="002F1F86"/>
    <w:rsid w:val="002F2295"/>
    <w:rsid w:val="002F5CE6"/>
    <w:rsid w:val="00311526"/>
    <w:rsid w:val="00312525"/>
    <w:rsid w:val="00312A43"/>
    <w:rsid w:val="00313529"/>
    <w:rsid w:val="00320D1B"/>
    <w:rsid w:val="003210BF"/>
    <w:rsid w:val="00324F91"/>
    <w:rsid w:val="00327794"/>
    <w:rsid w:val="0033020C"/>
    <w:rsid w:val="0033056B"/>
    <w:rsid w:val="0033522A"/>
    <w:rsid w:val="003359B3"/>
    <w:rsid w:val="003478CD"/>
    <w:rsid w:val="00351D8F"/>
    <w:rsid w:val="0035489C"/>
    <w:rsid w:val="003602A9"/>
    <w:rsid w:val="00360BA4"/>
    <w:rsid w:val="00361545"/>
    <w:rsid w:val="00363CB5"/>
    <w:rsid w:val="00366C31"/>
    <w:rsid w:val="003706DB"/>
    <w:rsid w:val="00370F8E"/>
    <w:rsid w:val="00375897"/>
    <w:rsid w:val="00375EF6"/>
    <w:rsid w:val="003775D1"/>
    <w:rsid w:val="00382972"/>
    <w:rsid w:val="00382A8D"/>
    <w:rsid w:val="00383E4C"/>
    <w:rsid w:val="00385422"/>
    <w:rsid w:val="0038579D"/>
    <w:rsid w:val="00390385"/>
    <w:rsid w:val="00393FFB"/>
    <w:rsid w:val="00394D76"/>
    <w:rsid w:val="00396CFD"/>
    <w:rsid w:val="003A0244"/>
    <w:rsid w:val="003A1AFD"/>
    <w:rsid w:val="003A5705"/>
    <w:rsid w:val="003A6020"/>
    <w:rsid w:val="003A669F"/>
    <w:rsid w:val="003B26E1"/>
    <w:rsid w:val="003B271B"/>
    <w:rsid w:val="003B2B4C"/>
    <w:rsid w:val="003B573E"/>
    <w:rsid w:val="003C14E2"/>
    <w:rsid w:val="003C1697"/>
    <w:rsid w:val="003C2216"/>
    <w:rsid w:val="003C2879"/>
    <w:rsid w:val="003C5ACC"/>
    <w:rsid w:val="003D06DC"/>
    <w:rsid w:val="003D100F"/>
    <w:rsid w:val="003D1DCF"/>
    <w:rsid w:val="003D2AA8"/>
    <w:rsid w:val="003D683A"/>
    <w:rsid w:val="003D6F35"/>
    <w:rsid w:val="003D70A4"/>
    <w:rsid w:val="003E0FD3"/>
    <w:rsid w:val="003E1BEE"/>
    <w:rsid w:val="003E5447"/>
    <w:rsid w:val="003E56B7"/>
    <w:rsid w:val="003F10B7"/>
    <w:rsid w:val="003F6656"/>
    <w:rsid w:val="003F6EA7"/>
    <w:rsid w:val="003F6F59"/>
    <w:rsid w:val="00401415"/>
    <w:rsid w:val="00402C79"/>
    <w:rsid w:val="004074B4"/>
    <w:rsid w:val="00420985"/>
    <w:rsid w:val="0042128D"/>
    <w:rsid w:val="00421903"/>
    <w:rsid w:val="004225C3"/>
    <w:rsid w:val="00423D07"/>
    <w:rsid w:val="00424642"/>
    <w:rsid w:val="00425BD3"/>
    <w:rsid w:val="00426D73"/>
    <w:rsid w:val="00427412"/>
    <w:rsid w:val="004420B7"/>
    <w:rsid w:val="00443BA4"/>
    <w:rsid w:val="00445FBA"/>
    <w:rsid w:val="00446285"/>
    <w:rsid w:val="00450176"/>
    <w:rsid w:val="00453C02"/>
    <w:rsid w:val="004633F2"/>
    <w:rsid w:val="004649C9"/>
    <w:rsid w:val="00465FE8"/>
    <w:rsid w:val="0047200E"/>
    <w:rsid w:val="00472F45"/>
    <w:rsid w:val="0047390F"/>
    <w:rsid w:val="004739B4"/>
    <w:rsid w:val="00474F85"/>
    <w:rsid w:val="00476E72"/>
    <w:rsid w:val="0048115E"/>
    <w:rsid w:val="0048620E"/>
    <w:rsid w:val="004905EB"/>
    <w:rsid w:val="00491F03"/>
    <w:rsid w:val="00493378"/>
    <w:rsid w:val="00495916"/>
    <w:rsid w:val="00496B78"/>
    <w:rsid w:val="00496F58"/>
    <w:rsid w:val="004A2B9C"/>
    <w:rsid w:val="004B00C4"/>
    <w:rsid w:val="004B0C9D"/>
    <w:rsid w:val="004B183D"/>
    <w:rsid w:val="004B2D13"/>
    <w:rsid w:val="004B4183"/>
    <w:rsid w:val="004C0D80"/>
    <w:rsid w:val="004D3E4C"/>
    <w:rsid w:val="004D56E2"/>
    <w:rsid w:val="004D68F4"/>
    <w:rsid w:val="004E0B6A"/>
    <w:rsid w:val="004F0011"/>
    <w:rsid w:val="004F2AF3"/>
    <w:rsid w:val="004F3EBE"/>
    <w:rsid w:val="004F44C6"/>
    <w:rsid w:val="004F5440"/>
    <w:rsid w:val="004F716F"/>
    <w:rsid w:val="00501520"/>
    <w:rsid w:val="0050643F"/>
    <w:rsid w:val="00513F79"/>
    <w:rsid w:val="00520391"/>
    <w:rsid w:val="0052673F"/>
    <w:rsid w:val="005309B0"/>
    <w:rsid w:val="00531459"/>
    <w:rsid w:val="005355B7"/>
    <w:rsid w:val="00536B6D"/>
    <w:rsid w:val="005377D5"/>
    <w:rsid w:val="00537C68"/>
    <w:rsid w:val="00540E97"/>
    <w:rsid w:val="00541269"/>
    <w:rsid w:val="005443FD"/>
    <w:rsid w:val="0054542C"/>
    <w:rsid w:val="0054594E"/>
    <w:rsid w:val="005500AC"/>
    <w:rsid w:val="00555E33"/>
    <w:rsid w:val="00557743"/>
    <w:rsid w:val="005621BC"/>
    <w:rsid w:val="00564522"/>
    <w:rsid w:val="005645E1"/>
    <w:rsid w:val="00564B1B"/>
    <w:rsid w:val="00565242"/>
    <w:rsid w:val="00570B2B"/>
    <w:rsid w:val="00571BAD"/>
    <w:rsid w:val="0057402B"/>
    <w:rsid w:val="00575289"/>
    <w:rsid w:val="005954EA"/>
    <w:rsid w:val="00596390"/>
    <w:rsid w:val="0059653C"/>
    <w:rsid w:val="00597F88"/>
    <w:rsid w:val="005A0AC1"/>
    <w:rsid w:val="005A37FD"/>
    <w:rsid w:val="005A40D2"/>
    <w:rsid w:val="005A4E6F"/>
    <w:rsid w:val="005A544F"/>
    <w:rsid w:val="005B0C93"/>
    <w:rsid w:val="005B4D75"/>
    <w:rsid w:val="005B577D"/>
    <w:rsid w:val="005C0185"/>
    <w:rsid w:val="005C3545"/>
    <w:rsid w:val="005C37CD"/>
    <w:rsid w:val="005D2AED"/>
    <w:rsid w:val="005D50D1"/>
    <w:rsid w:val="005E0BED"/>
    <w:rsid w:val="005E1058"/>
    <w:rsid w:val="005E1DCE"/>
    <w:rsid w:val="005E32C0"/>
    <w:rsid w:val="005E490C"/>
    <w:rsid w:val="005E6BA7"/>
    <w:rsid w:val="005E79C4"/>
    <w:rsid w:val="005F1C0E"/>
    <w:rsid w:val="006036C6"/>
    <w:rsid w:val="006067C8"/>
    <w:rsid w:val="00610003"/>
    <w:rsid w:val="0061227F"/>
    <w:rsid w:val="00616189"/>
    <w:rsid w:val="00621135"/>
    <w:rsid w:val="0062232E"/>
    <w:rsid w:val="00622BBE"/>
    <w:rsid w:val="00631138"/>
    <w:rsid w:val="00641702"/>
    <w:rsid w:val="006471C4"/>
    <w:rsid w:val="006502FE"/>
    <w:rsid w:val="0065111E"/>
    <w:rsid w:val="006528ED"/>
    <w:rsid w:val="006529B6"/>
    <w:rsid w:val="006545E3"/>
    <w:rsid w:val="0065514A"/>
    <w:rsid w:val="00664368"/>
    <w:rsid w:val="00665669"/>
    <w:rsid w:val="0066768F"/>
    <w:rsid w:val="0067075D"/>
    <w:rsid w:val="0067175F"/>
    <w:rsid w:val="00673720"/>
    <w:rsid w:val="00675A0D"/>
    <w:rsid w:val="0068104A"/>
    <w:rsid w:val="00682ED5"/>
    <w:rsid w:val="00683272"/>
    <w:rsid w:val="006839C2"/>
    <w:rsid w:val="00685DE2"/>
    <w:rsid w:val="00690466"/>
    <w:rsid w:val="0069119C"/>
    <w:rsid w:val="00696DF8"/>
    <w:rsid w:val="006A102B"/>
    <w:rsid w:val="006A4B1C"/>
    <w:rsid w:val="006B03EF"/>
    <w:rsid w:val="006B0415"/>
    <w:rsid w:val="006B0709"/>
    <w:rsid w:val="006B0834"/>
    <w:rsid w:val="006B0F6A"/>
    <w:rsid w:val="006B2076"/>
    <w:rsid w:val="006B25DE"/>
    <w:rsid w:val="006C6044"/>
    <w:rsid w:val="006C72C9"/>
    <w:rsid w:val="006D370C"/>
    <w:rsid w:val="006E3684"/>
    <w:rsid w:val="006E75B3"/>
    <w:rsid w:val="006F1C88"/>
    <w:rsid w:val="006F2C75"/>
    <w:rsid w:val="006F2FEE"/>
    <w:rsid w:val="006F42EB"/>
    <w:rsid w:val="006F4F14"/>
    <w:rsid w:val="006F53C8"/>
    <w:rsid w:val="006F735C"/>
    <w:rsid w:val="006F7EE9"/>
    <w:rsid w:val="0071048B"/>
    <w:rsid w:val="0071153C"/>
    <w:rsid w:val="007138BB"/>
    <w:rsid w:val="00713A7D"/>
    <w:rsid w:val="00713FDE"/>
    <w:rsid w:val="007235E8"/>
    <w:rsid w:val="00723DC0"/>
    <w:rsid w:val="00730C19"/>
    <w:rsid w:val="007359AF"/>
    <w:rsid w:val="00751B60"/>
    <w:rsid w:val="0075252A"/>
    <w:rsid w:val="00752DDE"/>
    <w:rsid w:val="007552A7"/>
    <w:rsid w:val="00756936"/>
    <w:rsid w:val="007578A6"/>
    <w:rsid w:val="00760882"/>
    <w:rsid w:val="00761C63"/>
    <w:rsid w:val="00766DFA"/>
    <w:rsid w:val="00773A9C"/>
    <w:rsid w:val="00782DA5"/>
    <w:rsid w:val="00784DD8"/>
    <w:rsid w:val="0078723B"/>
    <w:rsid w:val="00787684"/>
    <w:rsid w:val="007902DC"/>
    <w:rsid w:val="00794B62"/>
    <w:rsid w:val="007A239C"/>
    <w:rsid w:val="007A2670"/>
    <w:rsid w:val="007A2934"/>
    <w:rsid w:val="007A5AE2"/>
    <w:rsid w:val="007A5B5B"/>
    <w:rsid w:val="007B3DB8"/>
    <w:rsid w:val="007B4487"/>
    <w:rsid w:val="007C113F"/>
    <w:rsid w:val="007C40BB"/>
    <w:rsid w:val="007C457B"/>
    <w:rsid w:val="007D0102"/>
    <w:rsid w:val="007D0B67"/>
    <w:rsid w:val="007D50A6"/>
    <w:rsid w:val="007D6E24"/>
    <w:rsid w:val="007E0699"/>
    <w:rsid w:val="007E30B3"/>
    <w:rsid w:val="007E65BD"/>
    <w:rsid w:val="007E6D6A"/>
    <w:rsid w:val="007E7C0F"/>
    <w:rsid w:val="007F0C08"/>
    <w:rsid w:val="007F0D53"/>
    <w:rsid w:val="007F13D2"/>
    <w:rsid w:val="007F1B32"/>
    <w:rsid w:val="007F204A"/>
    <w:rsid w:val="007F486F"/>
    <w:rsid w:val="007F6DC3"/>
    <w:rsid w:val="00802604"/>
    <w:rsid w:val="00803229"/>
    <w:rsid w:val="00805920"/>
    <w:rsid w:val="00806B1D"/>
    <w:rsid w:val="0080758A"/>
    <w:rsid w:val="00807D2F"/>
    <w:rsid w:val="008110FA"/>
    <w:rsid w:val="0081349C"/>
    <w:rsid w:val="0081605D"/>
    <w:rsid w:val="00816260"/>
    <w:rsid w:val="00816904"/>
    <w:rsid w:val="00816CB0"/>
    <w:rsid w:val="00824EE3"/>
    <w:rsid w:val="00826370"/>
    <w:rsid w:val="00830237"/>
    <w:rsid w:val="008321EB"/>
    <w:rsid w:val="00834AE6"/>
    <w:rsid w:val="00835402"/>
    <w:rsid w:val="0084030C"/>
    <w:rsid w:val="0084763E"/>
    <w:rsid w:val="00851138"/>
    <w:rsid w:val="008550EF"/>
    <w:rsid w:val="00860987"/>
    <w:rsid w:val="0086117A"/>
    <w:rsid w:val="00861915"/>
    <w:rsid w:val="008628AC"/>
    <w:rsid w:val="00864F02"/>
    <w:rsid w:val="0086565F"/>
    <w:rsid w:val="008664E1"/>
    <w:rsid w:val="0087124B"/>
    <w:rsid w:val="00883068"/>
    <w:rsid w:val="00884B9A"/>
    <w:rsid w:val="0089542B"/>
    <w:rsid w:val="00895A93"/>
    <w:rsid w:val="00896DF8"/>
    <w:rsid w:val="0089733F"/>
    <w:rsid w:val="0089780F"/>
    <w:rsid w:val="008A0F4F"/>
    <w:rsid w:val="008A32B1"/>
    <w:rsid w:val="008A4F52"/>
    <w:rsid w:val="008A642B"/>
    <w:rsid w:val="008B3335"/>
    <w:rsid w:val="008B491F"/>
    <w:rsid w:val="008B4FD8"/>
    <w:rsid w:val="008B7C5B"/>
    <w:rsid w:val="008C02C8"/>
    <w:rsid w:val="008C3504"/>
    <w:rsid w:val="008C3508"/>
    <w:rsid w:val="008C46A0"/>
    <w:rsid w:val="008D0B55"/>
    <w:rsid w:val="008D7A29"/>
    <w:rsid w:val="008E18AA"/>
    <w:rsid w:val="008E3884"/>
    <w:rsid w:val="008E431F"/>
    <w:rsid w:val="008E5848"/>
    <w:rsid w:val="00901334"/>
    <w:rsid w:val="00902AF2"/>
    <w:rsid w:val="00904978"/>
    <w:rsid w:val="009054C7"/>
    <w:rsid w:val="009065D7"/>
    <w:rsid w:val="00910B6E"/>
    <w:rsid w:val="00913590"/>
    <w:rsid w:val="00914AD9"/>
    <w:rsid w:val="00915A46"/>
    <w:rsid w:val="00915FD3"/>
    <w:rsid w:val="00917418"/>
    <w:rsid w:val="00920770"/>
    <w:rsid w:val="00922F07"/>
    <w:rsid w:val="0092715B"/>
    <w:rsid w:val="00927690"/>
    <w:rsid w:val="0093632A"/>
    <w:rsid w:val="00937F52"/>
    <w:rsid w:val="0094375C"/>
    <w:rsid w:val="0094491D"/>
    <w:rsid w:val="009463FC"/>
    <w:rsid w:val="009505F6"/>
    <w:rsid w:val="00953A4F"/>
    <w:rsid w:val="009552BD"/>
    <w:rsid w:val="0096266A"/>
    <w:rsid w:val="009655E0"/>
    <w:rsid w:val="00975585"/>
    <w:rsid w:val="009777EB"/>
    <w:rsid w:val="009827C9"/>
    <w:rsid w:val="009871B8"/>
    <w:rsid w:val="00990235"/>
    <w:rsid w:val="00990289"/>
    <w:rsid w:val="00991692"/>
    <w:rsid w:val="009A51EA"/>
    <w:rsid w:val="009A588E"/>
    <w:rsid w:val="009A663B"/>
    <w:rsid w:val="009B254B"/>
    <w:rsid w:val="009B2EE7"/>
    <w:rsid w:val="009B2F44"/>
    <w:rsid w:val="009B32A7"/>
    <w:rsid w:val="009B463C"/>
    <w:rsid w:val="009B7B81"/>
    <w:rsid w:val="009C2F9C"/>
    <w:rsid w:val="009C4834"/>
    <w:rsid w:val="009C4F1D"/>
    <w:rsid w:val="009D115D"/>
    <w:rsid w:val="009D3EE6"/>
    <w:rsid w:val="009D3F12"/>
    <w:rsid w:val="009D4CD9"/>
    <w:rsid w:val="009D5457"/>
    <w:rsid w:val="009D7AFF"/>
    <w:rsid w:val="009D7CCC"/>
    <w:rsid w:val="009E63B4"/>
    <w:rsid w:val="009E7E10"/>
    <w:rsid w:val="009F5DF3"/>
    <w:rsid w:val="009F65CD"/>
    <w:rsid w:val="00A00862"/>
    <w:rsid w:val="00A02ABC"/>
    <w:rsid w:val="00A060BB"/>
    <w:rsid w:val="00A075B8"/>
    <w:rsid w:val="00A163BB"/>
    <w:rsid w:val="00A2137A"/>
    <w:rsid w:val="00A239CA"/>
    <w:rsid w:val="00A24303"/>
    <w:rsid w:val="00A2586B"/>
    <w:rsid w:val="00A30057"/>
    <w:rsid w:val="00A30AB6"/>
    <w:rsid w:val="00A3491B"/>
    <w:rsid w:val="00A34B0F"/>
    <w:rsid w:val="00A4155B"/>
    <w:rsid w:val="00A46BDD"/>
    <w:rsid w:val="00A47CEA"/>
    <w:rsid w:val="00A519E2"/>
    <w:rsid w:val="00A54F8A"/>
    <w:rsid w:val="00A55772"/>
    <w:rsid w:val="00A55F96"/>
    <w:rsid w:val="00A60A34"/>
    <w:rsid w:val="00A61C70"/>
    <w:rsid w:val="00A65057"/>
    <w:rsid w:val="00A6722B"/>
    <w:rsid w:val="00A7027C"/>
    <w:rsid w:val="00A74DE6"/>
    <w:rsid w:val="00A75570"/>
    <w:rsid w:val="00A767F5"/>
    <w:rsid w:val="00A76D59"/>
    <w:rsid w:val="00A85919"/>
    <w:rsid w:val="00A878CD"/>
    <w:rsid w:val="00A97093"/>
    <w:rsid w:val="00A972D6"/>
    <w:rsid w:val="00A975E3"/>
    <w:rsid w:val="00AA321E"/>
    <w:rsid w:val="00AA5CFF"/>
    <w:rsid w:val="00AB238E"/>
    <w:rsid w:val="00AB3038"/>
    <w:rsid w:val="00AB7F46"/>
    <w:rsid w:val="00AC10C6"/>
    <w:rsid w:val="00AC6659"/>
    <w:rsid w:val="00AC72B1"/>
    <w:rsid w:val="00AC7DCF"/>
    <w:rsid w:val="00AD7406"/>
    <w:rsid w:val="00AE2EC3"/>
    <w:rsid w:val="00AE503E"/>
    <w:rsid w:val="00AE5DA9"/>
    <w:rsid w:val="00AF63DB"/>
    <w:rsid w:val="00AF7C68"/>
    <w:rsid w:val="00AF7CD8"/>
    <w:rsid w:val="00AF7E3C"/>
    <w:rsid w:val="00B006B4"/>
    <w:rsid w:val="00B02BFF"/>
    <w:rsid w:val="00B02ECF"/>
    <w:rsid w:val="00B06612"/>
    <w:rsid w:val="00B11A27"/>
    <w:rsid w:val="00B1514E"/>
    <w:rsid w:val="00B2209C"/>
    <w:rsid w:val="00B23D5C"/>
    <w:rsid w:val="00B24A5A"/>
    <w:rsid w:val="00B25778"/>
    <w:rsid w:val="00B2609F"/>
    <w:rsid w:val="00B26622"/>
    <w:rsid w:val="00B27251"/>
    <w:rsid w:val="00B343C6"/>
    <w:rsid w:val="00B36900"/>
    <w:rsid w:val="00B36A7F"/>
    <w:rsid w:val="00B40641"/>
    <w:rsid w:val="00B41C46"/>
    <w:rsid w:val="00B46B28"/>
    <w:rsid w:val="00B5028F"/>
    <w:rsid w:val="00B5130A"/>
    <w:rsid w:val="00B56EC8"/>
    <w:rsid w:val="00B619E4"/>
    <w:rsid w:val="00B720E5"/>
    <w:rsid w:val="00B75CF3"/>
    <w:rsid w:val="00B84458"/>
    <w:rsid w:val="00B923F0"/>
    <w:rsid w:val="00B93F04"/>
    <w:rsid w:val="00B956B7"/>
    <w:rsid w:val="00B96307"/>
    <w:rsid w:val="00BA047C"/>
    <w:rsid w:val="00BA5CE5"/>
    <w:rsid w:val="00BA77C6"/>
    <w:rsid w:val="00BB2343"/>
    <w:rsid w:val="00BB2BB4"/>
    <w:rsid w:val="00BC2C83"/>
    <w:rsid w:val="00BC78BE"/>
    <w:rsid w:val="00BD49D2"/>
    <w:rsid w:val="00BE0695"/>
    <w:rsid w:val="00BE0B06"/>
    <w:rsid w:val="00BE1B62"/>
    <w:rsid w:val="00BE21B0"/>
    <w:rsid w:val="00BE247E"/>
    <w:rsid w:val="00BE2AF7"/>
    <w:rsid w:val="00BE2CA0"/>
    <w:rsid w:val="00BE41D5"/>
    <w:rsid w:val="00BE62C6"/>
    <w:rsid w:val="00BE711E"/>
    <w:rsid w:val="00BF4A41"/>
    <w:rsid w:val="00BF6405"/>
    <w:rsid w:val="00C03915"/>
    <w:rsid w:val="00C03E2D"/>
    <w:rsid w:val="00C04AE6"/>
    <w:rsid w:val="00C05C5C"/>
    <w:rsid w:val="00C079D8"/>
    <w:rsid w:val="00C11871"/>
    <w:rsid w:val="00C15005"/>
    <w:rsid w:val="00C15165"/>
    <w:rsid w:val="00C16C52"/>
    <w:rsid w:val="00C170D9"/>
    <w:rsid w:val="00C24262"/>
    <w:rsid w:val="00C25474"/>
    <w:rsid w:val="00C362F1"/>
    <w:rsid w:val="00C40AEC"/>
    <w:rsid w:val="00C43797"/>
    <w:rsid w:val="00C44671"/>
    <w:rsid w:val="00C474F6"/>
    <w:rsid w:val="00C475E3"/>
    <w:rsid w:val="00C50B04"/>
    <w:rsid w:val="00C53145"/>
    <w:rsid w:val="00C534C8"/>
    <w:rsid w:val="00C55559"/>
    <w:rsid w:val="00C569F6"/>
    <w:rsid w:val="00C66D7C"/>
    <w:rsid w:val="00C704C1"/>
    <w:rsid w:val="00C777C2"/>
    <w:rsid w:val="00C87FD7"/>
    <w:rsid w:val="00C92BE9"/>
    <w:rsid w:val="00C9345C"/>
    <w:rsid w:val="00CB1371"/>
    <w:rsid w:val="00CB2EB7"/>
    <w:rsid w:val="00CB470C"/>
    <w:rsid w:val="00CB7148"/>
    <w:rsid w:val="00CB7722"/>
    <w:rsid w:val="00CC1A94"/>
    <w:rsid w:val="00CC4F07"/>
    <w:rsid w:val="00CC65FC"/>
    <w:rsid w:val="00CC68E4"/>
    <w:rsid w:val="00CD37A9"/>
    <w:rsid w:val="00CD55E2"/>
    <w:rsid w:val="00CD5E6D"/>
    <w:rsid w:val="00CE2456"/>
    <w:rsid w:val="00CE44DC"/>
    <w:rsid w:val="00CE6B69"/>
    <w:rsid w:val="00CF4903"/>
    <w:rsid w:val="00CF4D97"/>
    <w:rsid w:val="00CF5272"/>
    <w:rsid w:val="00CF5B37"/>
    <w:rsid w:val="00D016B2"/>
    <w:rsid w:val="00D0208A"/>
    <w:rsid w:val="00D07E56"/>
    <w:rsid w:val="00D10CFC"/>
    <w:rsid w:val="00D12766"/>
    <w:rsid w:val="00D13155"/>
    <w:rsid w:val="00D16747"/>
    <w:rsid w:val="00D21B81"/>
    <w:rsid w:val="00D25A5A"/>
    <w:rsid w:val="00D25C8B"/>
    <w:rsid w:val="00D275C2"/>
    <w:rsid w:val="00D36C93"/>
    <w:rsid w:val="00D36E41"/>
    <w:rsid w:val="00D425F1"/>
    <w:rsid w:val="00D43E8D"/>
    <w:rsid w:val="00D44E9A"/>
    <w:rsid w:val="00D51E96"/>
    <w:rsid w:val="00D52BE0"/>
    <w:rsid w:val="00D57148"/>
    <w:rsid w:val="00D61794"/>
    <w:rsid w:val="00D6328E"/>
    <w:rsid w:val="00D65315"/>
    <w:rsid w:val="00D7602B"/>
    <w:rsid w:val="00D76699"/>
    <w:rsid w:val="00D8197E"/>
    <w:rsid w:val="00D82EAB"/>
    <w:rsid w:val="00D83029"/>
    <w:rsid w:val="00D83736"/>
    <w:rsid w:val="00D867A7"/>
    <w:rsid w:val="00D908A9"/>
    <w:rsid w:val="00D91745"/>
    <w:rsid w:val="00D95137"/>
    <w:rsid w:val="00D968F7"/>
    <w:rsid w:val="00DA0287"/>
    <w:rsid w:val="00DA769B"/>
    <w:rsid w:val="00DA7DE3"/>
    <w:rsid w:val="00DB0481"/>
    <w:rsid w:val="00DB2EE9"/>
    <w:rsid w:val="00DB4557"/>
    <w:rsid w:val="00DB46DD"/>
    <w:rsid w:val="00DB5668"/>
    <w:rsid w:val="00DC058D"/>
    <w:rsid w:val="00DC2BDF"/>
    <w:rsid w:val="00DD1D7C"/>
    <w:rsid w:val="00DD49A2"/>
    <w:rsid w:val="00DD6D3B"/>
    <w:rsid w:val="00DE7BC4"/>
    <w:rsid w:val="00DF1FD5"/>
    <w:rsid w:val="00DF2244"/>
    <w:rsid w:val="00DF56FF"/>
    <w:rsid w:val="00DF76E4"/>
    <w:rsid w:val="00E00D46"/>
    <w:rsid w:val="00E018CB"/>
    <w:rsid w:val="00E04FB4"/>
    <w:rsid w:val="00E056F3"/>
    <w:rsid w:val="00E06194"/>
    <w:rsid w:val="00E1177B"/>
    <w:rsid w:val="00E11C85"/>
    <w:rsid w:val="00E13C70"/>
    <w:rsid w:val="00E155D6"/>
    <w:rsid w:val="00E157D7"/>
    <w:rsid w:val="00E15BA1"/>
    <w:rsid w:val="00E24D99"/>
    <w:rsid w:val="00E257B6"/>
    <w:rsid w:val="00E25B55"/>
    <w:rsid w:val="00E30202"/>
    <w:rsid w:val="00E30AF0"/>
    <w:rsid w:val="00E33227"/>
    <w:rsid w:val="00E344C2"/>
    <w:rsid w:val="00E4706C"/>
    <w:rsid w:val="00E55F0A"/>
    <w:rsid w:val="00E57F51"/>
    <w:rsid w:val="00E60824"/>
    <w:rsid w:val="00E65D1D"/>
    <w:rsid w:val="00E66733"/>
    <w:rsid w:val="00E70D75"/>
    <w:rsid w:val="00E823D0"/>
    <w:rsid w:val="00E84D9E"/>
    <w:rsid w:val="00E84F30"/>
    <w:rsid w:val="00E852DB"/>
    <w:rsid w:val="00E8652B"/>
    <w:rsid w:val="00E9218E"/>
    <w:rsid w:val="00E92302"/>
    <w:rsid w:val="00E92AFE"/>
    <w:rsid w:val="00E92D55"/>
    <w:rsid w:val="00EA46BC"/>
    <w:rsid w:val="00EA7F51"/>
    <w:rsid w:val="00EB1154"/>
    <w:rsid w:val="00EB3C47"/>
    <w:rsid w:val="00EC49ED"/>
    <w:rsid w:val="00EC6B14"/>
    <w:rsid w:val="00EC797F"/>
    <w:rsid w:val="00ED0186"/>
    <w:rsid w:val="00ED0987"/>
    <w:rsid w:val="00ED3833"/>
    <w:rsid w:val="00ED6FFA"/>
    <w:rsid w:val="00EE1D2F"/>
    <w:rsid w:val="00EE3051"/>
    <w:rsid w:val="00EE4FF8"/>
    <w:rsid w:val="00EE5782"/>
    <w:rsid w:val="00EE6CF1"/>
    <w:rsid w:val="00EF0176"/>
    <w:rsid w:val="00EF2870"/>
    <w:rsid w:val="00EF7BFD"/>
    <w:rsid w:val="00F003EE"/>
    <w:rsid w:val="00F00CB0"/>
    <w:rsid w:val="00F02523"/>
    <w:rsid w:val="00F02F1F"/>
    <w:rsid w:val="00F06443"/>
    <w:rsid w:val="00F1000A"/>
    <w:rsid w:val="00F146AE"/>
    <w:rsid w:val="00F17D11"/>
    <w:rsid w:val="00F2397A"/>
    <w:rsid w:val="00F26E30"/>
    <w:rsid w:val="00F30AC2"/>
    <w:rsid w:val="00F32F5D"/>
    <w:rsid w:val="00F4083D"/>
    <w:rsid w:val="00F4093B"/>
    <w:rsid w:val="00F420F0"/>
    <w:rsid w:val="00F42551"/>
    <w:rsid w:val="00F4285D"/>
    <w:rsid w:val="00F436A6"/>
    <w:rsid w:val="00F43BCB"/>
    <w:rsid w:val="00F46917"/>
    <w:rsid w:val="00F6240B"/>
    <w:rsid w:val="00F634DC"/>
    <w:rsid w:val="00F671A0"/>
    <w:rsid w:val="00F70E70"/>
    <w:rsid w:val="00F73A93"/>
    <w:rsid w:val="00F74A26"/>
    <w:rsid w:val="00F76771"/>
    <w:rsid w:val="00F77061"/>
    <w:rsid w:val="00F77FA5"/>
    <w:rsid w:val="00F817C9"/>
    <w:rsid w:val="00F81F0F"/>
    <w:rsid w:val="00F83444"/>
    <w:rsid w:val="00F84F5D"/>
    <w:rsid w:val="00F8703C"/>
    <w:rsid w:val="00F9292C"/>
    <w:rsid w:val="00F96B98"/>
    <w:rsid w:val="00FA30A3"/>
    <w:rsid w:val="00FB0532"/>
    <w:rsid w:val="00FB05EF"/>
    <w:rsid w:val="00FB1FA6"/>
    <w:rsid w:val="00FB263E"/>
    <w:rsid w:val="00FB5717"/>
    <w:rsid w:val="00FB5742"/>
    <w:rsid w:val="00FB5CCB"/>
    <w:rsid w:val="00FC31D7"/>
    <w:rsid w:val="00FC6E07"/>
    <w:rsid w:val="00FD0044"/>
    <w:rsid w:val="00FD17E0"/>
    <w:rsid w:val="00FD25E3"/>
    <w:rsid w:val="00FD312B"/>
    <w:rsid w:val="00FD4461"/>
    <w:rsid w:val="00FD7599"/>
    <w:rsid w:val="00FE431D"/>
    <w:rsid w:val="00FE7849"/>
    <w:rsid w:val="00FF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73EAE"/>
  <w15:chartTrackingRefBased/>
  <w15:docId w15:val="{5D3D6AAD-A111-4C44-8BF7-75002D7AE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0287"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Bookman Old Style" w:hAnsi="Bookman Old Style"/>
      <w:b/>
      <w:bCs/>
      <w:color w:val="000000"/>
      <w:sz w:val="16"/>
      <w:szCs w:val="16"/>
    </w:rPr>
  </w:style>
  <w:style w:type="paragraph" w:styleId="2">
    <w:name w:val="heading 2"/>
    <w:basedOn w:val="a"/>
    <w:next w:val="a"/>
    <w:qFormat/>
    <w:pPr>
      <w:keepNext/>
      <w:ind w:right="57"/>
      <w:outlineLvl w:val="1"/>
    </w:pPr>
    <w:rPr>
      <w:rFonts w:ascii="Bookman Old Style" w:hAnsi="Bookman Old Style"/>
      <w:b/>
      <w:bCs/>
      <w:i/>
      <w:i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Bookman Old Style" w:hAnsi="Bookman Old Style"/>
      <w:sz w:val="24"/>
      <w:szCs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rFonts w:ascii="Bookman Old Style" w:hAnsi="Bookman Old Style"/>
      <w:b/>
      <w:bCs/>
      <w:sz w:val="16"/>
      <w:szCs w:val="16"/>
    </w:rPr>
  </w:style>
  <w:style w:type="paragraph" w:styleId="5">
    <w:name w:val="heading 5"/>
    <w:basedOn w:val="a"/>
    <w:next w:val="a"/>
    <w:qFormat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6">
    <w:name w:val="heading 6"/>
    <w:basedOn w:val="a"/>
    <w:next w:val="a"/>
    <w:qFormat/>
    <w:pPr>
      <w:keepNext/>
      <w:autoSpaceDE/>
      <w:autoSpaceDN/>
      <w:ind w:firstLine="7088"/>
      <w:jc w:val="both"/>
      <w:outlineLvl w:val="5"/>
    </w:pPr>
    <w:rPr>
      <w:rFonts w:ascii="Bookman Old Style" w:hAnsi="Bookman Old Style"/>
      <w:sz w:val="27"/>
      <w:szCs w:val="27"/>
    </w:rPr>
  </w:style>
  <w:style w:type="paragraph" w:styleId="7">
    <w:name w:val="heading 7"/>
    <w:basedOn w:val="a"/>
    <w:next w:val="a"/>
    <w:qFormat/>
    <w:pPr>
      <w:keepNext/>
      <w:autoSpaceDE/>
      <w:autoSpaceDN/>
      <w:ind w:firstLine="2268"/>
      <w:jc w:val="both"/>
      <w:outlineLvl w:val="6"/>
    </w:pPr>
    <w:rPr>
      <w:rFonts w:ascii="Bookman Old Style" w:hAnsi="Bookman Old Style"/>
      <w:sz w:val="27"/>
      <w:szCs w:val="27"/>
    </w:rPr>
  </w:style>
  <w:style w:type="paragraph" w:styleId="8">
    <w:name w:val="heading 8"/>
    <w:basedOn w:val="a"/>
    <w:next w:val="a"/>
    <w:qFormat/>
    <w:pPr>
      <w:keepNext/>
      <w:autoSpaceDE/>
      <w:autoSpaceDN/>
      <w:jc w:val="both"/>
      <w:outlineLvl w:val="7"/>
    </w:pPr>
    <w:rPr>
      <w:rFonts w:ascii="Bookman Old Style" w:hAnsi="Bookman Old Style"/>
      <w:sz w:val="24"/>
      <w:szCs w:val="24"/>
    </w:rPr>
  </w:style>
  <w:style w:type="paragraph" w:styleId="9">
    <w:name w:val="heading 9"/>
    <w:basedOn w:val="a"/>
    <w:next w:val="a"/>
    <w:qFormat/>
    <w:pPr>
      <w:keepNext/>
      <w:autoSpaceDE/>
      <w:autoSpaceDN/>
      <w:ind w:firstLine="3261"/>
      <w:jc w:val="both"/>
      <w:outlineLvl w:val="8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заголовок 1"/>
    <w:basedOn w:val="a"/>
    <w:next w:val="a3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pPr>
      <w:spacing w:after="220" w:line="220" w:lineRule="atLeast"/>
      <w:ind w:left="840" w:right="-360"/>
    </w:pPr>
  </w:style>
  <w:style w:type="paragraph" w:customStyle="1" w:styleId="20">
    <w:name w:val="заголовок 2"/>
    <w:basedOn w:val="a"/>
    <w:next w:val="a"/>
    <w:pPr>
      <w:keepNext/>
      <w:ind w:firstLine="2835"/>
      <w:jc w:val="both"/>
    </w:pPr>
    <w:rPr>
      <w:rFonts w:ascii="Bookman Old Style" w:hAnsi="Bookman Old Style"/>
      <w:sz w:val="27"/>
      <w:szCs w:val="27"/>
    </w:rPr>
  </w:style>
  <w:style w:type="paragraph" w:customStyle="1" w:styleId="30">
    <w:name w:val="заголовок 3"/>
    <w:basedOn w:val="a"/>
    <w:next w:val="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50">
    <w:name w:val="заголовок 5"/>
    <w:basedOn w:val="a"/>
    <w:next w:val="a"/>
    <w:pPr>
      <w:keepNext/>
      <w:jc w:val="both"/>
    </w:pPr>
    <w:rPr>
      <w:rFonts w:ascii="Bookman Old Style" w:hAnsi="Bookman Old Style"/>
      <w:sz w:val="27"/>
      <w:szCs w:val="27"/>
    </w:rPr>
  </w:style>
  <w:style w:type="paragraph" w:customStyle="1" w:styleId="60">
    <w:name w:val="заголовок 6"/>
    <w:basedOn w:val="a"/>
    <w:next w:val="a"/>
    <w:pPr>
      <w:keepNext/>
      <w:ind w:firstLine="7088"/>
      <w:jc w:val="both"/>
    </w:pPr>
    <w:rPr>
      <w:rFonts w:ascii="Bookman Old Style" w:hAnsi="Bookman Old Style"/>
      <w:sz w:val="27"/>
      <w:szCs w:val="27"/>
    </w:rPr>
  </w:style>
  <w:style w:type="paragraph" w:customStyle="1" w:styleId="70">
    <w:name w:val="заголовок 7"/>
    <w:basedOn w:val="a"/>
    <w:next w:val="a"/>
    <w:pPr>
      <w:keepNext/>
      <w:ind w:firstLine="2268"/>
      <w:jc w:val="both"/>
    </w:pPr>
    <w:rPr>
      <w:rFonts w:ascii="Bookman Old Style" w:hAnsi="Bookman Old Style"/>
      <w:sz w:val="27"/>
      <w:szCs w:val="27"/>
    </w:rPr>
  </w:style>
  <w:style w:type="paragraph" w:customStyle="1" w:styleId="80">
    <w:name w:val="заголовок 8"/>
    <w:basedOn w:val="a"/>
    <w:next w:val="a"/>
    <w:pPr>
      <w:keepNext/>
      <w:jc w:val="both"/>
    </w:pPr>
    <w:rPr>
      <w:rFonts w:ascii="Bookman Old Style" w:hAnsi="Bookman Old Style"/>
      <w:sz w:val="24"/>
      <w:szCs w:val="24"/>
    </w:rPr>
  </w:style>
  <w:style w:type="paragraph" w:customStyle="1" w:styleId="90">
    <w:name w:val="заголовок 9"/>
    <w:basedOn w:val="a"/>
    <w:next w:val="a"/>
    <w:pPr>
      <w:keepNext/>
      <w:ind w:firstLine="3261"/>
      <w:jc w:val="both"/>
    </w:pPr>
    <w:rPr>
      <w:rFonts w:ascii="Bookman Old Style" w:hAnsi="Bookman Old Style"/>
      <w:sz w:val="27"/>
      <w:szCs w:val="27"/>
    </w:rPr>
  </w:style>
  <w:style w:type="character" w:customStyle="1" w:styleId="a4">
    <w:name w:val="Основной шрифт"/>
  </w:style>
  <w:style w:type="paragraph" w:styleId="a5">
    <w:name w:val="Body Text Indent"/>
    <w:basedOn w:val="a"/>
    <w:pPr>
      <w:jc w:val="center"/>
    </w:pPr>
    <w:rPr>
      <w:rFonts w:ascii="Bookman Old Style" w:hAnsi="Bookman Old Style"/>
      <w:sz w:val="12"/>
      <w:szCs w:val="12"/>
    </w:rPr>
  </w:style>
  <w:style w:type="paragraph" w:styleId="a6">
    <w:name w:val="footnote text"/>
    <w:basedOn w:val="a"/>
    <w:semiHidden/>
  </w:style>
  <w:style w:type="character" w:customStyle="1" w:styleId="a7">
    <w:name w:val="знак сноски"/>
    <w:rPr>
      <w:vertAlign w:val="superscript"/>
    </w:rPr>
  </w:style>
  <w:style w:type="paragraph" w:styleId="a8">
    <w:name w:val="header"/>
    <w:basedOn w:val="a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  <w:iCs/>
    </w:rPr>
  </w:style>
  <w:style w:type="character" w:customStyle="1" w:styleId="a9">
    <w:name w:val="номер страницы"/>
    <w:basedOn w:val="a4"/>
  </w:style>
  <w:style w:type="paragraph" w:styleId="aa">
    <w:name w:val="footer"/>
    <w:basedOn w:val="a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 w:cs="Arial"/>
      <w:b/>
      <w:bCs/>
    </w:rPr>
  </w:style>
  <w:style w:type="paragraph" w:styleId="21">
    <w:name w:val="Body Text Indent 2"/>
    <w:basedOn w:val="a"/>
    <w:pPr>
      <w:ind w:left="426"/>
    </w:pPr>
  </w:style>
  <w:style w:type="paragraph" w:styleId="31">
    <w:name w:val="Body Text Indent 3"/>
    <w:basedOn w:val="a"/>
    <w:pPr>
      <w:ind w:firstLine="567"/>
      <w:jc w:val="both"/>
    </w:pPr>
    <w:rPr>
      <w:rFonts w:ascii="Bookman Old Style" w:hAnsi="Bookman Old Style"/>
      <w:sz w:val="27"/>
      <w:szCs w:val="27"/>
    </w:rPr>
  </w:style>
  <w:style w:type="paragraph" w:styleId="ab">
    <w:name w:val="endnote text"/>
    <w:basedOn w:val="a"/>
    <w:semiHidden/>
  </w:style>
  <w:style w:type="character" w:styleId="ac">
    <w:name w:val="endnote reference"/>
    <w:semiHidden/>
    <w:rPr>
      <w:vertAlign w:val="superscript"/>
    </w:rPr>
  </w:style>
  <w:style w:type="paragraph" w:styleId="ad">
    <w:name w:val="Block Text"/>
    <w:basedOn w:val="a"/>
    <w:pPr>
      <w:ind w:left="-108" w:right="-109"/>
      <w:jc w:val="both"/>
    </w:pPr>
    <w:rPr>
      <w:rFonts w:ascii="Bookman Old Style" w:hAnsi="Bookman Old Style"/>
      <w:sz w:val="16"/>
      <w:szCs w:val="16"/>
    </w:rPr>
  </w:style>
  <w:style w:type="paragraph" w:styleId="32">
    <w:name w:val="Body Text 3"/>
    <w:basedOn w:val="a"/>
    <w:pPr>
      <w:jc w:val="both"/>
    </w:pPr>
    <w:rPr>
      <w:rFonts w:ascii="Bookman Old Style" w:hAnsi="Bookman Old Style"/>
      <w:sz w:val="16"/>
      <w:szCs w:val="16"/>
    </w:rPr>
  </w:style>
  <w:style w:type="paragraph" w:styleId="ae">
    <w:name w:val="Closing"/>
    <w:basedOn w:val="a"/>
    <w:pPr>
      <w:spacing w:line="220" w:lineRule="atLeast"/>
      <w:ind w:left="840" w:right="-360"/>
    </w:pPr>
  </w:style>
  <w:style w:type="paragraph" w:customStyle="1" w:styleId="af">
    <w:name w:val="Название документа"/>
    <w:next w:val="a"/>
    <w:pPr>
      <w:autoSpaceDE w:val="0"/>
      <w:autoSpaceDN w:val="0"/>
      <w:spacing w:before="140" w:after="540" w:line="600" w:lineRule="atLeast"/>
      <w:ind w:left="840"/>
    </w:pPr>
    <w:rPr>
      <w:spacing w:val="-38"/>
      <w:sz w:val="60"/>
      <w:szCs w:val="60"/>
      <w:lang w:val="ru-RU" w:eastAsia="ru-RU"/>
    </w:rPr>
  </w:style>
  <w:style w:type="paragraph" w:styleId="af0">
    <w:name w:val="Message Header"/>
    <w:basedOn w:val="a3"/>
    <w:pPr>
      <w:keepLines/>
      <w:spacing w:after="0" w:line="415" w:lineRule="atLeast"/>
      <w:ind w:left="1985" w:hanging="1145"/>
    </w:pPr>
  </w:style>
  <w:style w:type="paragraph" w:customStyle="1" w:styleId="af1">
    <w:name w:val="Заголовок сообщения (первый)"/>
    <w:basedOn w:val="af0"/>
    <w:next w:val="af0"/>
  </w:style>
  <w:style w:type="character" w:customStyle="1" w:styleId="af2">
    <w:name w:val="Заголовок сообщения (текст)"/>
    <w:rPr>
      <w:rFonts w:ascii="Arial" w:hAnsi="Arial" w:cs="Arial"/>
      <w:b/>
      <w:bCs/>
      <w:spacing w:val="-4"/>
      <w:sz w:val="18"/>
      <w:szCs w:val="18"/>
      <w:vertAlign w:val="baseline"/>
    </w:rPr>
  </w:style>
  <w:style w:type="paragraph" w:customStyle="1" w:styleId="af3">
    <w:name w:val="Заголовок сообщения (последний)"/>
    <w:basedOn w:val="af0"/>
    <w:next w:val="a3"/>
    <w:pPr>
      <w:pBdr>
        <w:bottom w:val="single" w:sz="6" w:space="22" w:color="auto"/>
      </w:pBdr>
      <w:spacing w:after="400"/>
    </w:pPr>
  </w:style>
  <w:style w:type="paragraph" w:customStyle="1" w:styleId="af4">
    <w:name w:val="Девиз"/>
    <w:basedOn w:val="a"/>
    <w:pPr>
      <w:framePr w:w="5170" w:h="1800" w:hRule="exact" w:hSpace="187" w:vSpace="187" w:wrap="auto" w:vAnchor="page" w:hAnchor="page" w:x="966" w:yAlign="bottom" w:anchorLock="1"/>
    </w:pPr>
    <w:rPr>
      <w:rFonts w:ascii="Impact" w:hAnsi="Impact"/>
      <w:caps/>
      <w:color w:val="FFFFFF"/>
      <w:spacing w:val="20"/>
      <w:position w:val="12"/>
      <w:sz w:val="48"/>
      <w:szCs w:val="48"/>
    </w:rPr>
  </w:style>
  <w:style w:type="paragraph" w:styleId="af5">
    <w:name w:val="annotation text"/>
    <w:basedOn w:val="a"/>
    <w:semiHidden/>
  </w:style>
  <w:style w:type="character" w:styleId="af6">
    <w:name w:val="foot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</w:style>
  <w:style w:type="paragraph" w:styleId="af7">
    <w:name w:val="Balloon Text"/>
    <w:basedOn w:val="a"/>
    <w:link w:val="af8"/>
    <w:rsid w:val="00027BFC"/>
    <w:rPr>
      <w:rFonts w:ascii="Segoe UI" w:hAnsi="Segoe UI"/>
      <w:sz w:val="18"/>
      <w:szCs w:val="18"/>
      <w:lang w:eastAsia="x-none"/>
    </w:rPr>
  </w:style>
  <w:style w:type="paragraph" w:styleId="af9">
    <w:name w:val="Plain Text"/>
    <w:basedOn w:val="a"/>
    <w:rPr>
      <w:rFonts w:ascii="Courier New" w:hAnsi="Courier New" w:cs="Courier New"/>
    </w:rPr>
  </w:style>
  <w:style w:type="character" w:customStyle="1" w:styleId="af8">
    <w:name w:val="Текст у виносці Знак"/>
    <w:link w:val="af7"/>
    <w:rsid w:val="00027BF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8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Зразок</vt:lpstr>
    </vt:vector>
  </TitlesOfParts>
  <Company>МФУ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Руденко Мария</dc:creator>
  <cp:keywords/>
  <dc:description/>
  <cp:lastModifiedBy>user</cp:lastModifiedBy>
  <cp:revision>3</cp:revision>
  <cp:lastPrinted>2026-02-11T11:52:00Z</cp:lastPrinted>
  <dcterms:created xsi:type="dcterms:W3CDTF">2026-02-16T08:49:00Z</dcterms:created>
  <dcterms:modified xsi:type="dcterms:W3CDTF">2026-02-16T08:49:00Z</dcterms:modified>
</cp:coreProperties>
</file>